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49508" w14:textId="77777777" w:rsidR="0073424E" w:rsidRPr="00FB52B1" w:rsidRDefault="0073424E" w:rsidP="0073424E">
      <w:pPr>
        <w:pStyle w:val="Overskrift1"/>
        <w:rPr>
          <w:rFonts w:cstheme="majorHAnsi"/>
          <w:b w:val="0"/>
          <w:bCs/>
        </w:rPr>
      </w:pPr>
      <w:r>
        <w:rPr>
          <w:rFonts w:cstheme="majorHAnsi"/>
          <w:b w:val="0"/>
          <w:bCs/>
        </w:rPr>
        <w:t>Varsel om forlengelse av permittering</w:t>
      </w:r>
    </w:p>
    <w:p w14:paraId="1C160A88" w14:textId="77777777" w:rsidR="0073424E" w:rsidRDefault="0073424E" w:rsidP="0073424E"/>
    <w:p w14:paraId="149EC6D9" w14:textId="77777777" w:rsidR="0073424E" w:rsidRDefault="0073424E" w:rsidP="0073424E">
      <w:r>
        <w:t xml:space="preserve">Bedriftens navn: </w:t>
      </w:r>
      <w:sdt>
        <w:sdtPr>
          <w:id w:val="548337497"/>
          <w:placeholder>
            <w:docPart w:val="17416AF128574B8B85A88CCA9333B4DB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[Navn på virksomhet]</w:t>
          </w:r>
        </w:sdtContent>
      </w:sdt>
      <w:r>
        <w:t xml:space="preserve"> [</w:t>
      </w:r>
      <w:r w:rsidRPr="007A3E0D">
        <w:rPr>
          <w:highlight w:val="lightGray"/>
        </w:rPr>
        <w:t>org.nr</w:t>
      </w:r>
      <w:r>
        <w:t>]</w:t>
      </w:r>
    </w:p>
    <w:p w14:paraId="2A3F293B" w14:textId="77777777" w:rsidR="0073424E" w:rsidRDefault="0073424E" w:rsidP="0073424E">
      <w:r>
        <w:t xml:space="preserve">Sted/dato: </w:t>
      </w:r>
      <w:sdt>
        <w:sdtPr>
          <w:id w:val="2070605680"/>
          <w:placeholder>
            <w:docPart w:val="047DF0E7BB5C4EB284182E5245A9D79A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[Sted og dato]</w:t>
          </w:r>
        </w:sdtContent>
      </w:sdt>
    </w:p>
    <w:p w14:paraId="541D9154" w14:textId="77777777" w:rsidR="0073424E" w:rsidRDefault="0073424E" w:rsidP="0073424E">
      <w:r>
        <w:t xml:space="preserve">Til ansatt: </w:t>
      </w:r>
      <w:sdt>
        <w:sdtPr>
          <w:id w:val="1718775115"/>
          <w:placeholder>
            <w:docPart w:val="D2B04DCD24F248EEB542067EED6F29E2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[Navn på arbeidstaker]</w:t>
          </w:r>
        </w:sdtContent>
      </w:sdt>
      <w:r>
        <w:t xml:space="preserve"> [</w:t>
      </w:r>
      <w:r w:rsidRPr="007A3E0D">
        <w:rPr>
          <w:highlight w:val="lightGray"/>
        </w:rPr>
        <w:t>ansatt fra dato, stillingens størrelse i %]</w:t>
      </w:r>
    </w:p>
    <w:p w14:paraId="0D5D15A4" w14:textId="77777777" w:rsidR="0073424E" w:rsidRDefault="0073424E" w:rsidP="0073424E"/>
    <w:p w14:paraId="5B74B272" w14:textId="41DC674C" w:rsidR="008B43EA" w:rsidRDefault="0073424E" w:rsidP="0073424E">
      <w:r>
        <w:t xml:space="preserve">Det vises til permitteringsvarsel </w:t>
      </w:r>
      <w:sdt>
        <w:sdtPr>
          <w:id w:val="766506283"/>
          <w:placeholder>
            <w:docPart w:val="2B39BFC0F7D74575A20859F02B81B3A8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[dato]</w:t>
          </w:r>
        </w:sdtContent>
      </w:sdt>
      <w:r>
        <w:t xml:space="preserve">  hvor du ble permittert foreløpig til </w:t>
      </w:r>
      <w:sdt>
        <w:sdtPr>
          <w:id w:val="1656184605"/>
          <w:placeholder>
            <w:docPart w:val="94970FF6AB2448068E5D90F5CF20E2BF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[dato]</w:t>
          </w:r>
        </w:sdtContent>
      </w:sdt>
      <w:r>
        <w:t xml:space="preserve">. Vi ser oss dessverre nødt til å forlenge permitteringen, i første omgang til </w:t>
      </w:r>
      <w:sdt>
        <w:sdtPr>
          <w:id w:val="778917585"/>
          <w:placeholder>
            <w:docPart w:val="BED41C31C8784BB6BE306492CE064383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[dato]</w:t>
          </w:r>
        </w:sdtContent>
      </w:sdt>
      <w:r>
        <w:t xml:space="preserve">. </w:t>
      </w:r>
      <w:r w:rsidR="002C33C8">
        <w:t xml:space="preserve"> </w:t>
      </w:r>
    </w:p>
    <w:p w14:paraId="7B946410" w14:textId="06CFADBB" w:rsidR="00CF0DF5" w:rsidRDefault="002C33C8" w:rsidP="0073424E">
      <w:r>
        <w:t>(NB. Vær klar over at hvis</w:t>
      </w:r>
      <w:r w:rsidR="008B43EA">
        <w:t xml:space="preserve"> opprinnelig</w:t>
      </w:r>
      <w:r>
        <w:t xml:space="preserve"> permittering</w:t>
      </w:r>
      <w:r w:rsidR="008B43EA">
        <w:t>svarsel</w:t>
      </w:r>
      <w:r>
        <w:t xml:space="preserve"> har nøyaktig sluttdato, </w:t>
      </w:r>
      <w:r w:rsidR="008B43EA">
        <w:t>må forlengelse drøftes med tillitsvalgte</w:t>
      </w:r>
      <w:r w:rsidR="00080251">
        <w:t xml:space="preserve">, og det </w:t>
      </w:r>
      <w:r>
        <w:t>påløper ny varslingsfrist på normalt 14 dager</w:t>
      </w:r>
      <w:r w:rsidR="00CF0DF5">
        <w:t>.</w:t>
      </w:r>
      <w:r>
        <w:t>)</w:t>
      </w:r>
    </w:p>
    <w:p w14:paraId="24DAD802" w14:textId="432597D1" w:rsidR="00080251" w:rsidRDefault="00CF0DF5" w:rsidP="0073424E">
      <w:r>
        <w:t>(</w:t>
      </w:r>
      <w:r w:rsidR="008B43EA" w:rsidRPr="008B43EA">
        <w:t>De</w:t>
      </w:r>
      <w:r w:rsidR="008B43EA">
        <w:t xml:space="preserve">rsom opprinnelig permitteringsvarsel ikke har </w:t>
      </w:r>
      <w:r w:rsidR="008B43EA" w:rsidRPr="008B43EA">
        <w:t>angitt nøyaktig sluttdato, men skrevet eksempelvis «foreløpig til», «i første omgang» eller «inntil videre»</w:t>
      </w:r>
      <w:r w:rsidR="008B43EA">
        <w:t>,</w:t>
      </w:r>
      <w:r w:rsidR="008B43EA" w:rsidRPr="008B43EA">
        <w:t xml:space="preserve"> kan permitteringen forlenges uten nytt permitteringsvarsel. </w:t>
      </w:r>
      <w:r w:rsidR="008B43EA">
        <w:t>Vi anbefaler imidlertid at du informerer de</w:t>
      </w:r>
      <w:r w:rsidR="00080251">
        <w:t>n</w:t>
      </w:r>
      <w:r w:rsidR="008B43EA">
        <w:t xml:space="preserve"> ansatte skriftlig for å sikre </w:t>
      </w:r>
      <w:proofErr w:type="spellStart"/>
      <w:r w:rsidR="008B43EA">
        <w:t>notoritet</w:t>
      </w:r>
      <w:proofErr w:type="spellEnd"/>
      <w:r w:rsidR="00080251">
        <w:t xml:space="preserve">. </w:t>
      </w:r>
      <w:r w:rsidR="008B43EA">
        <w:t xml:space="preserve">Arbeidsgiver trenger </w:t>
      </w:r>
      <w:r w:rsidR="00080251">
        <w:t xml:space="preserve">imidlertid </w:t>
      </w:r>
      <w:r w:rsidR="008B43EA">
        <w:t xml:space="preserve">ikke gi melding til NAV om forlengelsen – dette besørger </w:t>
      </w:r>
      <w:r w:rsidR="00080251">
        <w:t>A</w:t>
      </w:r>
      <w:r w:rsidR="008B43EA">
        <w:t>rbeidstaker</w:t>
      </w:r>
      <w:r w:rsidR="00080251">
        <w:t xml:space="preserve"> </w:t>
      </w:r>
      <w:r w:rsidR="008B43EA">
        <w:t>ved å gi informasjon om timer arbeid</w:t>
      </w:r>
      <w:r w:rsidR="00080251">
        <w:t>et</w:t>
      </w:r>
      <w:r w:rsidR="008B43EA">
        <w:t xml:space="preserve"> på meldekortene til NAV.</w:t>
      </w:r>
      <w:r>
        <w:t>)</w:t>
      </w:r>
    </w:p>
    <w:p w14:paraId="622D2D95" w14:textId="4887E901" w:rsidR="0073424E" w:rsidRDefault="0073424E" w:rsidP="0073424E">
      <w:r>
        <w:t>Vi</w:t>
      </w:r>
      <w:r w:rsidR="00CF0DF5">
        <w:t xml:space="preserve"> </w:t>
      </w:r>
      <w:r>
        <w:t xml:space="preserve">vil holde </w:t>
      </w:r>
      <w:r>
        <w:t xml:space="preserve">deg løpende orientert om utviklingen i selskapet og om det er behov for ytterligere permittering. </w:t>
      </w:r>
    </w:p>
    <w:p w14:paraId="7A3AA17D" w14:textId="0B6E3058" w:rsidR="0073424E" w:rsidRDefault="0073424E" w:rsidP="0073424E">
      <w:r>
        <w:t xml:space="preserve">Du må selv søke om </w:t>
      </w:r>
      <w:r w:rsidR="002C33C8">
        <w:t xml:space="preserve">forlengelse av </w:t>
      </w:r>
      <w:r>
        <w:t>dagpenger fra NAV.</w:t>
      </w:r>
    </w:p>
    <w:p w14:paraId="36523BFC" w14:textId="77777777" w:rsidR="0073424E" w:rsidRDefault="0073424E" w:rsidP="0073424E">
      <w:r>
        <w:t xml:space="preserve">Ved spørsmål kontakt [navn på leder]. </w:t>
      </w:r>
    </w:p>
    <w:p w14:paraId="0BD40AE4" w14:textId="77777777" w:rsidR="0073424E" w:rsidRDefault="0073424E" w:rsidP="0073424E"/>
    <w:p w14:paraId="60B28639" w14:textId="77777777" w:rsidR="0073424E" w:rsidRDefault="0073424E" w:rsidP="0073424E">
      <w:r>
        <w:t>Med hilsen</w:t>
      </w:r>
    </w:p>
    <w:p w14:paraId="3BD417CB" w14:textId="77777777" w:rsidR="0073424E" w:rsidRDefault="0073424E" w:rsidP="0073424E"/>
    <w:p w14:paraId="52A18D7A" w14:textId="77777777" w:rsidR="0073424E" w:rsidRDefault="0073424E" w:rsidP="0073424E">
      <w:r>
        <w:t>______________________________</w:t>
      </w:r>
    </w:p>
    <w:p w14:paraId="1ABD6D25" w14:textId="77777777" w:rsidR="0073424E" w:rsidRDefault="0073424E" w:rsidP="0073424E">
      <w:r>
        <w:t>Virksomhetens underskrift</w:t>
      </w:r>
    </w:p>
    <w:p w14:paraId="7010E687" w14:textId="77777777" w:rsidR="0073424E" w:rsidRDefault="0073424E" w:rsidP="0073424E"/>
    <w:p w14:paraId="5368AAD3" w14:textId="77777777" w:rsidR="004F675C" w:rsidRDefault="004F675C"/>
    <w:sectPr w:rsidR="004F6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4E"/>
    <w:rsid w:val="00080251"/>
    <w:rsid w:val="001A4444"/>
    <w:rsid w:val="002C33C8"/>
    <w:rsid w:val="004F675C"/>
    <w:rsid w:val="00507994"/>
    <w:rsid w:val="0073424E"/>
    <w:rsid w:val="008B43EA"/>
    <w:rsid w:val="00CD1A7C"/>
    <w:rsid w:val="00C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720B"/>
  <w15:chartTrackingRefBased/>
  <w15:docId w15:val="{BF05870D-3417-4ACC-9DCD-C78B2949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24E"/>
    <w:pPr>
      <w:spacing w:line="240" w:lineRule="auto"/>
      <w:jc w:val="both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7342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424E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styleId="Plassholdertekst">
    <w:name w:val="Placeholder Text"/>
    <w:basedOn w:val="Standardskriftforavsnitt"/>
    <w:uiPriority w:val="99"/>
    <w:rsid w:val="0073424E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B43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4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4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416AF128574B8B85A88CCA9333B4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6DCE0F-64CD-4606-AB22-DCE09DE3EE44}"/>
      </w:docPartPr>
      <w:docPartBody>
        <w:p w:rsidR="00CB6111" w:rsidRDefault="00641E8B" w:rsidP="00641E8B">
          <w:pPr>
            <w:pStyle w:val="17416AF128574B8B85A88CCA9333B4DB"/>
          </w:pPr>
          <w:r w:rsidRPr="00B37B1E">
            <w:rPr>
              <w:rStyle w:val="Plassholdertekst"/>
            </w:rPr>
            <w:t>[Navn på virksomhet]</w:t>
          </w:r>
        </w:p>
      </w:docPartBody>
    </w:docPart>
    <w:docPart>
      <w:docPartPr>
        <w:name w:val="047DF0E7BB5C4EB284182E5245A9D7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D07734-7EAB-466C-84D6-A85EEC35C24F}"/>
      </w:docPartPr>
      <w:docPartBody>
        <w:p w:rsidR="00CB6111" w:rsidRDefault="00641E8B" w:rsidP="00641E8B">
          <w:pPr>
            <w:pStyle w:val="047DF0E7BB5C4EB284182E5245A9D79A"/>
          </w:pPr>
          <w:r w:rsidRPr="00B37B1E">
            <w:rPr>
              <w:rStyle w:val="Plassholdertekst"/>
            </w:rPr>
            <w:t>[Sted og dato]</w:t>
          </w:r>
        </w:p>
      </w:docPartBody>
    </w:docPart>
    <w:docPart>
      <w:docPartPr>
        <w:name w:val="D2B04DCD24F248EEB542067EED6F29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DCED64-EE6A-40B0-A293-91300ECDCB28}"/>
      </w:docPartPr>
      <w:docPartBody>
        <w:p w:rsidR="00CB6111" w:rsidRDefault="00641E8B" w:rsidP="00641E8B">
          <w:pPr>
            <w:pStyle w:val="D2B04DCD24F248EEB542067EED6F29E2"/>
          </w:pPr>
          <w:r w:rsidRPr="00B37B1E">
            <w:rPr>
              <w:rStyle w:val="Plassholdertekst"/>
            </w:rPr>
            <w:t>[Navn på arbeidstaker]</w:t>
          </w:r>
        </w:p>
      </w:docPartBody>
    </w:docPart>
    <w:docPart>
      <w:docPartPr>
        <w:name w:val="2B39BFC0F7D74575A20859F02B81B3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018644-6F1C-4BAE-A0C6-9BD520DDE671}"/>
      </w:docPartPr>
      <w:docPartBody>
        <w:p w:rsidR="00CB6111" w:rsidRDefault="00641E8B" w:rsidP="00641E8B">
          <w:pPr>
            <w:pStyle w:val="2B39BFC0F7D74575A20859F02B81B3A8"/>
          </w:pPr>
          <w:r w:rsidRPr="00B37B1E">
            <w:rPr>
              <w:rStyle w:val="Plassholdertekst"/>
            </w:rPr>
            <w:t>[dato]</w:t>
          </w:r>
        </w:p>
      </w:docPartBody>
    </w:docPart>
    <w:docPart>
      <w:docPartPr>
        <w:name w:val="94970FF6AB2448068E5D90F5CF20E2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6B5C45-5E8E-48C4-92E6-CAFC283609B6}"/>
      </w:docPartPr>
      <w:docPartBody>
        <w:p w:rsidR="00CB6111" w:rsidRDefault="00641E8B" w:rsidP="00641E8B">
          <w:pPr>
            <w:pStyle w:val="94970FF6AB2448068E5D90F5CF20E2BF"/>
          </w:pPr>
          <w:r w:rsidRPr="00B37B1E">
            <w:rPr>
              <w:rStyle w:val="Plassholdertekst"/>
            </w:rPr>
            <w:t>[dato]</w:t>
          </w:r>
        </w:p>
      </w:docPartBody>
    </w:docPart>
    <w:docPart>
      <w:docPartPr>
        <w:name w:val="BED41C31C8784BB6BE306492CE0643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3DCF6E-9CE1-4077-95AE-D324D31D815A}"/>
      </w:docPartPr>
      <w:docPartBody>
        <w:p w:rsidR="00CB6111" w:rsidRDefault="00641E8B" w:rsidP="00641E8B">
          <w:pPr>
            <w:pStyle w:val="BED41C31C8784BB6BE306492CE064383"/>
          </w:pPr>
          <w:r w:rsidRPr="00B37B1E">
            <w:rPr>
              <w:rStyle w:val="Plassholdertekst"/>
            </w:rPr>
            <w:t>[dato]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8B"/>
    <w:rsid w:val="004574D6"/>
    <w:rsid w:val="00641E8B"/>
    <w:rsid w:val="006D2D05"/>
    <w:rsid w:val="00B72ABE"/>
    <w:rsid w:val="00CB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rsid w:val="00641E8B"/>
    <w:rPr>
      <w:color w:val="000000" w:themeColor="text1"/>
    </w:rPr>
  </w:style>
  <w:style w:type="paragraph" w:customStyle="1" w:styleId="17416AF128574B8B85A88CCA9333B4DB">
    <w:name w:val="17416AF128574B8B85A88CCA9333B4DB"/>
    <w:rsid w:val="00641E8B"/>
  </w:style>
  <w:style w:type="paragraph" w:customStyle="1" w:styleId="047DF0E7BB5C4EB284182E5245A9D79A">
    <w:name w:val="047DF0E7BB5C4EB284182E5245A9D79A"/>
    <w:rsid w:val="00641E8B"/>
  </w:style>
  <w:style w:type="paragraph" w:customStyle="1" w:styleId="D2B04DCD24F248EEB542067EED6F29E2">
    <w:name w:val="D2B04DCD24F248EEB542067EED6F29E2"/>
    <w:rsid w:val="00641E8B"/>
  </w:style>
  <w:style w:type="paragraph" w:customStyle="1" w:styleId="2B39BFC0F7D74575A20859F02B81B3A8">
    <w:name w:val="2B39BFC0F7D74575A20859F02B81B3A8"/>
    <w:rsid w:val="00641E8B"/>
  </w:style>
  <w:style w:type="paragraph" w:customStyle="1" w:styleId="D54EF0FEF8CD45FFAA7FF29E9BE2D140">
    <w:name w:val="D54EF0FEF8CD45FFAA7FF29E9BE2D140"/>
    <w:rsid w:val="00641E8B"/>
  </w:style>
  <w:style w:type="paragraph" w:customStyle="1" w:styleId="FEE24673673D44D2970A317860BB0920">
    <w:name w:val="FEE24673673D44D2970A317860BB0920"/>
    <w:rsid w:val="00641E8B"/>
  </w:style>
  <w:style w:type="paragraph" w:customStyle="1" w:styleId="94970FF6AB2448068E5D90F5CF20E2BF">
    <w:name w:val="94970FF6AB2448068E5D90F5CF20E2BF"/>
    <w:rsid w:val="00641E8B"/>
  </w:style>
  <w:style w:type="paragraph" w:customStyle="1" w:styleId="BED41C31C8784BB6BE306492CE064383">
    <w:name w:val="BED41C31C8784BB6BE306492CE064383"/>
    <w:rsid w:val="00641E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Annecke Brantsæter Jenssen</dc:creator>
  <cp:keywords/>
  <dc:description/>
  <cp:lastModifiedBy>Sunniva Steffensrud</cp:lastModifiedBy>
  <cp:revision>3</cp:revision>
  <dcterms:created xsi:type="dcterms:W3CDTF">2020-04-08T11:18:00Z</dcterms:created>
  <dcterms:modified xsi:type="dcterms:W3CDTF">2020-04-08T11:34:00Z</dcterms:modified>
</cp:coreProperties>
</file>